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3D" w:rsidRPr="00530ED2" w:rsidRDefault="002D593D" w:rsidP="002D593D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30ED2">
        <w:rPr>
          <w:b/>
          <w:color w:val="000000"/>
          <w:sz w:val="27"/>
          <w:szCs w:val="27"/>
        </w:rPr>
        <w:t>ЗНАЧЕНИЕ ЛИЧНОСТНО-ОРИЕНТИРОВАННОЙ ПРОФОРИЕНТАЦИОННОЙ ТЕХНОЛОГИИ ВОЛОНТЕРСТВА И ПОДХОДА ВОССТАНОВИТЕЛЬНОГО ПРАВОСУДИЯ В РОССИИ, РЕСПУБЛИКЕ ТАТАРСТАН ГОРОДА КАЗАНИ КАК СРЕДСТВО НАУЧЕНИЯ МОЛОДЕЖИ КОНСТРУКТИВНЫМ СПОСОБАМ РЕШЕНИЯ ПРОБЛЕМНЫХ (КРИЗИСНЫХ) СИТУАЦИЙ, ТАК И</w:t>
      </w:r>
    </w:p>
    <w:p w:rsidR="002D593D" w:rsidRPr="00530ED2" w:rsidRDefault="002D593D" w:rsidP="002D593D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30ED2">
        <w:rPr>
          <w:b/>
          <w:color w:val="000000"/>
          <w:sz w:val="27"/>
          <w:szCs w:val="27"/>
        </w:rPr>
        <w:t>ПРОФЕССИОНАЛЬНОМУ СТАНОВЛЕНИЮ ЛИЧНОСТИ ПОДРОСТКА</w:t>
      </w:r>
    </w:p>
    <w:p w:rsidR="002D593D" w:rsidRDefault="002D593D" w:rsidP="002D593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Наталья Николаевна Седых</w:t>
      </w:r>
    </w:p>
    <w:p w:rsidR="002D593D" w:rsidRPr="00530ED2" w:rsidRDefault="002D593D" w:rsidP="002D593D">
      <w:pPr>
        <w:pStyle w:val="a3"/>
        <w:ind w:firstLine="709"/>
        <w:jc w:val="both"/>
        <w:rPr>
          <w:color w:val="000000"/>
        </w:rPr>
      </w:pPr>
      <w:r w:rsidRPr="00530ED2">
        <w:rPr>
          <w:b/>
          <w:color w:val="000000"/>
          <w:sz w:val="27"/>
          <w:szCs w:val="27"/>
        </w:rPr>
        <w:t>Аннотация:</w:t>
      </w:r>
      <w:r>
        <w:rPr>
          <w:color w:val="000000"/>
          <w:sz w:val="27"/>
          <w:szCs w:val="27"/>
        </w:rPr>
        <w:t xml:space="preserve"> </w:t>
      </w:r>
      <w:proofErr w:type="spellStart"/>
      <w:r w:rsidRPr="00530ED2">
        <w:rPr>
          <w:color w:val="000000"/>
        </w:rPr>
        <w:t>Волонтерство</w:t>
      </w:r>
      <w:proofErr w:type="spellEnd"/>
      <w:r w:rsidRPr="00530ED2">
        <w:rPr>
          <w:color w:val="000000"/>
        </w:rPr>
        <w:t xml:space="preserve">. Поэтапная организация волонтерской деятельности. Медиация. Преодоление устойчивого кризисного поведения. </w:t>
      </w:r>
      <w:proofErr w:type="spellStart"/>
      <w:r w:rsidRPr="00530ED2">
        <w:rPr>
          <w:color w:val="000000"/>
        </w:rPr>
        <w:t>Научение</w:t>
      </w:r>
      <w:proofErr w:type="spellEnd"/>
      <w:r w:rsidRPr="00530ED2">
        <w:rPr>
          <w:color w:val="000000"/>
        </w:rPr>
        <w:t xml:space="preserve"> молодежи социально-психологическим конструктивным способам разрешения проблемных (кризисных) ситуаций. Указ Президента РФ № 761 от 01 июня 2012 года «О Национальной стратегии действий в интересах детей на 2012–2017 годы». Формы организации проведения медиации в сфере образования: школьные службы примирения и – территориальные службы примирения. Деятельность восстановительного правосудия в рамках Школьных служб примирения подростков в образовательном пространстве школы, колледжа по решению проблемы антикризисного поведения подростков и молодежи.</w:t>
      </w:r>
    </w:p>
    <w:p w:rsidR="002D593D" w:rsidRPr="00530ED2" w:rsidRDefault="002D593D" w:rsidP="002D593D">
      <w:pPr>
        <w:pStyle w:val="a3"/>
        <w:ind w:firstLine="709"/>
        <w:jc w:val="both"/>
        <w:rPr>
          <w:color w:val="000000"/>
        </w:rPr>
      </w:pPr>
      <w:r w:rsidRPr="00530ED2">
        <w:rPr>
          <w:b/>
          <w:color w:val="000000"/>
        </w:rPr>
        <w:t>Ключевые слова:</w:t>
      </w:r>
      <w:r w:rsidRPr="00530ED2">
        <w:rPr>
          <w:color w:val="000000"/>
        </w:rPr>
        <w:t xml:space="preserve"> </w:t>
      </w:r>
      <w:proofErr w:type="spellStart"/>
      <w:r w:rsidRPr="00530ED2">
        <w:rPr>
          <w:color w:val="000000"/>
        </w:rPr>
        <w:t>волонтерство</w:t>
      </w:r>
      <w:proofErr w:type="spellEnd"/>
      <w:r w:rsidRPr="00530ED2">
        <w:rPr>
          <w:color w:val="000000"/>
        </w:rPr>
        <w:t>, медиация, медиатор, куратор, технологий восстановительного подхода, профилактика правонарушений</w:t>
      </w:r>
    </w:p>
    <w:p w:rsidR="002D593D" w:rsidRPr="002D593D" w:rsidRDefault="002D593D" w:rsidP="002D593D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en-US"/>
        </w:rPr>
      </w:pPr>
      <w:r w:rsidRPr="002D593D">
        <w:rPr>
          <w:b/>
          <w:color w:val="000000"/>
          <w:sz w:val="27"/>
          <w:szCs w:val="27"/>
          <w:lang w:val="en-US"/>
        </w:rPr>
        <w:t>THE VALUE OF PERSONALITY-ORIENTED CAREER OF VOLUNTEERISM AND TECHNOLOGY APPROACH OF RESTORATIVE JUSTICE IN RUSSIA, REPUBLIC OF TATARSTAN, KAZAN CITY AS A MEANS OF TEACHING YOUNG PEOPLE A CONSTRUCTIVE SOLUTIONS OF PROBLEM (CRISIS) SITUATIONS, AND</w:t>
      </w:r>
    </w:p>
    <w:p w:rsidR="002D593D" w:rsidRPr="002D593D" w:rsidRDefault="002D593D" w:rsidP="002D593D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en-US"/>
        </w:rPr>
      </w:pPr>
      <w:r w:rsidRPr="002D593D">
        <w:rPr>
          <w:b/>
          <w:color w:val="000000"/>
          <w:sz w:val="27"/>
          <w:szCs w:val="27"/>
          <w:lang w:val="en-US"/>
        </w:rPr>
        <w:t>PROFESSIONAL DEVELOPMENT ADOLESCENT</w:t>
      </w:r>
    </w:p>
    <w:p w:rsidR="002D593D" w:rsidRPr="002D593D" w:rsidRDefault="002D593D" w:rsidP="002D593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 xml:space="preserve">Natalia </w:t>
      </w:r>
      <w:proofErr w:type="spellStart"/>
      <w:r>
        <w:rPr>
          <w:color w:val="000000"/>
          <w:sz w:val="27"/>
          <w:szCs w:val="27"/>
          <w:lang w:val="en-US"/>
        </w:rPr>
        <w:t>Sedykh</w:t>
      </w:r>
      <w:proofErr w:type="spellEnd"/>
    </w:p>
    <w:p w:rsidR="002D593D" w:rsidRPr="00530ED2" w:rsidRDefault="002D593D" w:rsidP="002D593D">
      <w:pPr>
        <w:pStyle w:val="a3"/>
        <w:ind w:firstLine="709"/>
        <w:jc w:val="both"/>
        <w:rPr>
          <w:color w:val="000000"/>
          <w:lang w:val="en-US"/>
        </w:rPr>
      </w:pPr>
      <w:r w:rsidRPr="00530ED2">
        <w:rPr>
          <w:b/>
          <w:color w:val="000000"/>
          <w:lang w:val="en-US"/>
        </w:rPr>
        <w:t>Abstract:</w:t>
      </w:r>
      <w:r w:rsidRPr="00530ED2">
        <w:rPr>
          <w:color w:val="000000"/>
          <w:lang w:val="en-US"/>
        </w:rPr>
        <w:t xml:space="preserve"> Volunteering. </w:t>
      </w:r>
      <w:proofErr w:type="gramStart"/>
      <w:r w:rsidRPr="00530ED2">
        <w:rPr>
          <w:color w:val="000000"/>
          <w:lang w:val="en-US"/>
        </w:rPr>
        <w:t>Gradual organization of volunteer activities.</w:t>
      </w:r>
      <w:proofErr w:type="gramEnd"/>
      <w:r w:rsidRPr="00530ED2">
        <w:rPr>
          <w:color w:val="000000"/>
          <w:lang w:val="en-US"/>
        </w:rPr>
        <w:t xml:space="preserve"> </w:t>
      </w:r>
      <w:proofErr w:type="gramStart"/>
      <w:r w:rsidRPr="00530ED2">
        <w:rPr>
          <w:color w:val="000000"/>
          <w:lang w:val="en-US"/>
        </w:rPr>
        <w:t>Mediation.</w:t>
      </w:r>
      <w:proofErr w:type="gramEnd"/>
      <w:r w:rsidRPr="00530ED2">
        <w:rPr>
          <w:color w:val="000000"/>
          <w:lang w:val="en-US"/>
        </w:rPr>
        <w:t xml:space="preserve"> </w:t>
      </w:r>
      <w:proofErr w:type="gramStart"/>
      <w:r w:rsidRPr="00530ED2">
        <w:rPr>
          <w:color w:val="000000"/>
          <w:lang w:val="en-US"/>
        </w:rPr>
        <w:t xml:space="preserve">Overcoming the crisis sustainable </w:t>
      </w:r>
      <w:proofErr w:type="spellStart"/>
      <w:r w:rsidRPr="00530ED2">
        <w:rPr>
          <w:color w:val="000000"/>
          <w:lang w:val="en-US"/>
        </w:rPr>
        <w:t>behaviour</w:t>
      </w:r>
      <w:proofErr w:type="spellEnd"/>
      <w:r w:rsidRPr="00530ED2">
        <w:rPr>
          <w:color w:val="000000"/>
          <w:lang w:val="en-US"/>
        </w:rPr>
        <w:t>.</w:t>
      </w:r>
      <w:proofErr w:type="gramEnd"/>
      <w:r w:rsidRPr="00530ED2">
        <w:rPr>
          <w:color w:val="000000"/>
          <w:lang w:val="en-US"/>
        </w:rPr>
        <w:t xml:space="preserve"> </w:t>
      </w:r>
      <w:proofErr w:type="gramStart"/>
      <w:r w:rsidRPr="00530ED2">
        <w:rPr>
          <w:color w:val="000000"/>
          <w:lang w:val="en-US"/>
        </w:rPr>
        <w:t>Teaching youth socio-psychological constructive ways to resolve problem (crisis) situations.</w:t>
      </w:r>
      <w:proofErr w:type="gramEnd"/>
      <w:r w:rsidRPr="00530ED2">
        <w:rPr>
          <w:color w:val="000000"/>
          <w:lang w:val="en-US"/>
        </w:rPr>
        <w:t xml:space="preserve"> Decree No. 761 dated June 1, 2012 "on national strategy for children in the 2012-2017 years." Forms of organization of mediation in education: school service of reconciliation and-territorial service of reconciliation. Restorative justice activities within School reconciliation services for adolescents in the educational space school, College to address the problem of anti-recessionary behavior of adolescents and youth.</w:t>
      </w:r>
    </w:p>
    <w:p w:rsidR="002D593D" w:rsidRPr="00530ED2" w:rsidRDefault="002D593D" w:rsidP="002D593D">
      <w:pPr>
        <w:pStyle w:val="a3"/>
        <w:ind w:firstLine="709"/>
        <w:jc w:val="both"/>
        <w:rPr>
          <w:color w:val="000000"/>
          <w:lang w:val="en-US"/>
        </w:rPr>
      </w:pPr>
      <w:r w:rsidRPr="00530ED2">
        <w:rPr>
          <w:b/>
          <w:color w:val="000000"/>
          <w:lang w:val="en-US"/>
        </w:rPr>
        <w:t>Keywords:</w:t>
      </w:r>
      <w:r w:rsidRPr="00530ED2">
        <w:rPr>
          <w:color w:val="000000"/>
          <w:lang w:val="en-US"/>
        </w:rPr>
        <w:t xml:space="preserve"> volunteering, mediation, mediator, curator, technology recovery approach, crime prevention</w:t>
      </w:r>
    </w:p>
    <w:p w:rsidR="002D593D" w:rsidRPr="002D593D" w:rsidRDefault="002D593D" w:rsidP="002D59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D593D">
        <w:t xml:space="preserve">  </w:t>
      </w:r>
      <w:r w:rsidRPr="002D593D">
        <w:rPr>
          <w:color w:val="000000"/>
        </w:rPr>
        <w:t xml:space="preserve">Социально-политические и экономические изменения в Российской Федерации, Республике Татарстан, предъявляют к человеку новые требования: повсюду нужны люди, компетентные в своей профессиональной деятельности, готовые к новым социальным отношениям, умеющие найти свое место в жизни, способные взять на себя ответственность в решении не только политических, но и социально-экономических задач. Поэтому в условиях современного, стремительно изменяющегося мира особую </w:t>
      </w:r>
      <w:r w:rsidRPr="002D593D">
        <w:rPr>
          <w:color w:val="000000"/>
        </w:rPr>
        <w:lastRenderedPageBreak/>
        <w:t xml:space="preserve">актуальность приобретает проблема социально-психологического здоровья населения вообще и молодежи, как особой возрастной группы, в частности. Существенную роль в его обеспечении играет </w:t>
      </w:r>
      <w:proofErr w:type="spellStart"/>
      <w:r w:rsidRPr="002D593D">
        <w:rPr>
          <w:color w:val="000000"/>
        </w:rPr>
        <w:t>научение</w:t>
      </w:r>
      <w:proofErr w:type="spellEnd"/>
      <w:r w:rsidRPr="002D593D">
        <w:rPr>
          <w:color w:val="000000"/>
        </w:rPr>
        <w:t xml:space="preserve"> молодежи социально-психологическим конструктивным способам разрешения проблемных (кризисных) ситуаций.</w:t>
      </w:r>
    </w:p>
    <w:p w:rsidR="002D593D" w:rsidRPr="002D593D" w:rsidRDefault="002D593D" w:rsidP="002D59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D593D">
        <w:rPr>
          <w:color w:val="000000"/>
        </w:rPr>
        <w:t xml:space="preserve">Отечественная наука в исследовании поведения в кризисной ситуации и нахождения путей выхода из нее находится только в начале пути[2]. Вместе с тем социальные, экономические и политические потрясения в рамках нашего государства </w:t>
      </w:r>
      <w:proofErr w:type="gramStart"/>
      <w:r w:rsidRPr="002D593D">
        <w:rPr>
          <w:color w:val="000000"/>
        </w:rPr>
        <w:t>стали</w:t>
      </w:r>
      <w:proofErr w:type="gramEnd"/>
      <w:r w:rsidRPr="002D593D">
        <w:rPr>
          <w:color w:val="000000"/>
        </w:rPr>
        <w:t xml:space="preserve"> скорее нормой, чем исключением из правил. Это приводит к возникновению особой ситуации, позволяющей говорить о появлении совершенно нового варианта кризисного поведения человека, которое можно характеризовать как стабильное кризисное. Сущность указанного поведения состоит в том, что на уже существующий ранее фон неудачного преодоления трудных жизненных ситуаций накладывается новый кризис, приводящий к росту деструктивных (алкоголизм, наркомания, суицид, проявление физической и вербальной агрессии) форм поведения или реагирования по типу «выучивание беспомощности» (апатия, пассивное выжидание перемен в жизни и т.п.).</w:t>
      </w:r>
    </w:p>
    <w:p w:rsidR="002D593D" w:rsidRPr="002D593D" w:rsidRDefault="002D593D" w:rsidP="002D59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D593D">
        <w:rPr>
          <w:color w:val="000000"/>
        </w:rPr>
        <w:t>Преодоление устойчивого кризисного поведения требует от психологов, социальных работников, кураторов, а также волонтеров ответа на такие вопросы: в чем сущность и содержание антикризисного поведения; каковы условия и факторы его формирования; где искать источники становления антикризисного поведения; каким образом можно оказать психолого-педагогическую и социальную поддержку человеку, оказавшемуся в трудной ситуации. Ответы на эти вопросы предполагают специального социально-психологического исследования и дальнейшей коррекционно-развивающей, восстановительной работы в</w:t>
      </w:r>
      <w:r>
        <w:rPr>
          <w:color w:val="000000"/>
        </w:rPr>
        <w:t xml:space="preserve"> </w:t>
      </w:r>
      <w:r w:rsidRPr="002D593D">
        <w:rPr>
          <w:color w:val="000000"/>
        </w:rPr>
        <w:t xml:space="preserve">образовательном пространстве школ, </w:t>
      </w:r>
      <w:proofErr w:type="spellStart"/>
      <w:r w:rsidRPr="002D593D">
        <w:rPr>
          <w:color w:val="000000"/>
        </w:rPr>
        <w:t>среднеспециальных</w:t>
      </w:r>
      <w:proofErr w:type="spellEnd"/>
      <w:r w:rsidRPr="002D593D">
        <w:rPr>
          <w:color w:val="000000"/>
        </w:rPr>
        <w:t xml:space="preserve"> организаций (колледжа, техникума) по решению проблемы антикризисного поведения подростков и молодежи [3].</w:t>
      </w:r>
    </w:p>
    <w:p w:rsidR="002D593D" w:rsidRPr="002D593D" w:rsidRDefault="002D593D" w:rsidP="002D59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D593D">
        <w:rPr>
          <w:color w:val="000000"/>
        </w:rPr>
        <w:t>Цель работы: показать связь психолого-педагогических, экономических, политических, патриотических и социально-правовых аспектов как волонтерской, так и деятельности восстановительного правосудия в рамках Школьных служб примирения подростков в образовательном пространстве школы, колледжа по решению проблемы антикризисного поведения подростков и молодежи…</w:t>
      </w:r>
    </w:p>
    <w:p w:rsidR="002D593D" w:rsidRPr="002D593D" w:rsidRDefault="002D593D" w:rsidP="002D59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D593D">
        <w:rPr>
          <w:color w:val="000000"/>
        </w:rPr>
        <w:t>Задачи работы: ознакомление с психолого-педагогической, социальной, экономической литературой по теме; определение содержательных аспектов антикризисного поведения подростка с учетов возраста; выявление основных социально-психологических и индивидуально-психологических факторов, оказывающих влияние на реализацию антикризисного поведения; изучение позитивных последствий антикризисного поведения в разных социально-психологических условиях; обоснование необходимости формирования у подростков конкретных стратегий антикризисного поведения как одной из составляющих их личностного и профессионального роста;</w:t>
      </w:r>
      <w:proofErr w:type="gramEnd"/>
      <w:r w:rsidRPr="002D593D">
        <w:rPr>
          <w:color w:val="000000"/>
        </w:rPr>
        <w:t xml:space="preserve"> краткий обзор статей из журналов; знакомство с документами по волонтерской деятельности, деятельности Школьных служб примирения города Казани; раскрытие основных направлений и этапов волонтерской деятельности и школьных служб примирений; представление профилактических, коррекционно-развивающих, восстановительных направлений деятельности </w:t>
      </w:r>
      <w:proofErr w:type="spellStart"/>
      <w:r w:rsidRPr="002D593D">
        <w:rPr>
          <w:color w:val="000000"/>
        </w:rPr>
        <w:t>волонтерства</w:t>
      </w:r>
      <w:proofErr w:type="spellEnd"/>
      <w:r w:rsidRPr="002D593D">
        <w:rPr>
          <w:color w:val="000000"/>
        </w:rPr>
        <w:t>/ Школьных служб примирения города Казани.</w:t>
      </w:r>
    </w:p>
    <w:p w:rsidR="002D593D" w:rsidRPr="002D593D" w:rsidRDefault="002D593D" w:rsidP="002D59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2D593D">
        <w:rPr>
          <w:color w:val="000000"/>
        </w:rPr>
        <w:t>Волонтерство</w:t>
      </w:r>
      <w:proofErr w:type="spellEnd"/>
      <w:r w:rsidRPr="002D593D">
        <w:rPr>
          <w:color w:val="000000"/>
        </w:rPr>
        <w:t xml:space="preserve"> или волонтерская деятельность (от лат. </w:t>
      </w:r>
      <w:proofErr w:type="spellStart"/>
      <w:r w:rsidRPr="002D593D">
        <w:rPr>
          <w:color w:val="000000"/>
        </w:rPr>
        <w:t>voluntaries</w:t>
      </w:r>
      <w:proofErr w:type="spellEnd"/>
      <w:r w:rsidRPr="002D593D">
        <w:rPr>
          <w:color w:val="000000"/>
        </w:rPr>
        <w:t xml:space="preserve"> - добровольно) – это широкий круг деятельности, включая традиционные формы взаимопомощи и самопомощи, официальное представление услуг и другие формы гражданского участия, которая осуществляется добровольно на благо широкой общественности без расчета на денежное вознаграждение.</w:t>
      </w:r>
    </w:p>
    <w:p w:rsidR="002D593D" w:rsidRPr="002D593D" w:rsidRDefault="002D593D" w:rsidP="002D59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D593D">
        <w:rPr>
          <w:color w:val="000000"/>
        </w:rPr>
        <w:t xml:space="preserve">Во всем мире молодежное добровольчество (или </w:t>
      </w:r>
      <w:proofErr w:type="spellStart"/>
      <w:r w:rsidRPr="002D593D">
        <w:rPr>
          <w:color w:val="000000"/>
        </w:rPr>
        <w:t>волонтерство</w:t>
      </w:r>
      <w:proofErr w:type="spellEnd"/>
      <w:r w:rsidRPr="002D593D">
        <w:rPr>
          <w:color w:val="000000"/>
        </w:rPr>
        <w:t xml:space="preserve">) традиционно рассматривается как некая «ступень», подготовка к будущей профессиональной деятельности. Оно позволяет погрузиться в профессиональную среду, применить на себя </w:t>
      </w:r>
      <w:r w:rsidRPr="002D593D">
        <w:rPr>
          <w:color w:val="000000"/>
        </w:rPr>
        <w:lastRenderedPageBreak/>
        <w:t xml:space="preserve">роль будущего специалиста, взять на себя ответственность за выполнение профессиональной </w:t>
      </w:r>
      <w:proofErr w:type="spellStart"/>
      <w:r w:rsidRPr="002D593D">
        <w:rPr>
          <w:color w:val="000000"/>
        </w:rPr>
        <w:t>задачи</w:t>
      </w:r>
      <w:proofErr w:type="gramStart"/>
      <w:r w:rsidRPr="002D593D">
        <w:rPr>
          <w:color w:val="000000"/>
        </w:rPr>
        <w:t>.В</w:t>
      </w:r>
      <w:proofErr w:type="spellEnd"/>
      <w:proofErr w:type="gramEnd"/>
      <w:r w:rsidRPr="002D593D">
        <w:rPr>
          <w:color w:val="000000"/>
        </w:rPr>
        <w:t xml:space="preserve"> волонтерской деятельности определяющее значение имеет активность самих молодых людей. </w:t>
      </w:r>
      <w:proofErr w:type="gramStart"/>
      <w:r w:rsidRPr="002D593D">
        <w:rPr>
          <w:color w:val="000000"/>
        </w:rPr>
        <w:t>Следовательно</w:t>
      </w:r>
      <w:proofErr w:type="gramEnd"/>
      <w:r w:rsidRPr="002D593D">
        <w:rPr>
          <w:color w:val="000000"/>
        </w:rPr>
        <w:t xml:space="preserve"> готовность к волонтерской деятельности представляет собой интегрированное личностное новообразование, которое успешно формируется в психолого-педагогическом и социально профессионально ориентированном направлении работы образовательного пространства высшего учебного заведения: активность внутренних процессов личностного становления будущего специалиста; личностно ориентированная позиция преподавателя; наполнение психолого-педагогического и социально-экономического взаимодействия личностными смыслами; психолого-педагогическое содействие формированию у студентов чувства самости, антикризисного поведения; создание благоприятного социально-психологического климата в студенческом коллективе.</w:t>
      </w:r>
    </w:p>
    <w:p w:rsidR="002D593D" w:rsidRPr="002D593D" w:rsidRDefault="002D593D" w:rsidP="002D59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D593D">
        <w:rPr>
          <w:color w:val="000000"/>
        </w:rPr>
        <w:t xml:space="preserve">На занятиях, семинарах, тренингах, практикумах студенты волонтеры учатся применять накопленные в процессе обучения теоретические знания на практике, получают возможность практической реализации технологий творческого развития и методик, приобретают умения и навыки в использовании современных, оптимально-эффективных методов и приемов, привнося в свою профессиональную деятельность индивидуально-творческий, новаторский компонент. Как технология социально-психологического воспитания </w:t>
      </w:r>
      <w:proofErr w:type="spellStart"/>
      <w:r w:rsidRPr="002D593D">
        <w:rPr>
          <w:color w:val="000000"/>
        </w:rPr>
        <w:t>волонтерства</w:t>
      </w:r>
      <w:proofErr w:type="spellEnd"/>
      <w:r w:rsidRPr="002D593D">
        <w:rPr>
          <w:color w:val="000000"/>
        </w:rPr>
        <w:t xml:space="preserve"> среди студенческой молодежи заключается в определенной</w:t>
      </w:r>
      <w:r>
        <w:rPr>
          <w:color w:val="000000"/>
        </w:rPr>
        <w:t xml:space="preserve"> </w:t>
      </w:r>
      <w:r w:rsidRPr="002D593D">
        <w:rPr>
          <w:color w:val="000000"/>
        </w:rPr>
        <w:t>последовательности применения методик по привлечению, организации работы и психолого-педагогической поддержке волонтеров в школьном, студенческом объединении по разрешению проблемы антикризисного поведения личности подростка, оказавшегося в трудной ситуации[5].</w:t>
      </w:r>
    </w:p>
    <w:p w:rsidR="002D593D" w:rsidRPr="002D593D" w:rsidRDefault="002D593D" w:rsidP="002D59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D593D">
        <w:rPr>
          <w:color w:val="000000"/>
        </w:rPr>
        <w:t>Разделяем мнения Ковалевой Н.В., Герцена А.И., Леонтьевой А.В. по решению данной проблемы в поэтапной организации волонтерской деятельности: организаторский (отбор будущих волонтеров); ознакомительный (знакомство с положением, направлениями деятельности); диагностический (диагностика мотивации, социально-психологической адаптации, профиля личностных акцентуаций, ценностных ориентаций, КОС); консультационно-просветительский (консультации, интервью; анкетирование; профилактические беседы, занятия; пропаганда здорового образа жизни;</w:t>
      </w:r>
      <w:proofErr w:type="gramEnd"/>
      <w:r w:rsidRPr="002D593D">
        <w:rPr>
          <w:color w:val="000000"/>
        </w:rPr>
        <w:t xml:space="preserve"> </w:t>
      </w:r>
      <w:proofErr w:type="gramStart"/>
      <w:r w:rsidRPr="002D593D">
        <w:rPr>
          <w:color w:val="000000"/>
        </w:rPr>
        <w:t>выпуск и раздача брошюрок, листовок, памяток; просмотр документальных фильмов, презентаций по определенной тематике и т.п.); обучающий (интегрированные занятия с волонтерами, и волонтеров со студентами, попавшими в трудную кризисную ситуацию); проектировочный (составление индивидуальной программы работы волонтера или группы волонтеров); прогностический (проектирование и моделирование деятельности волонтера); мониторинг (</w:t>
      </w:r>
      <w:proofErr w:type="spellStart"/>
      <w:r w:rsidRPr="002D593D">
        <w:rPr>
          <w:color w:val="000000"/>
        </w:rPr>
        <w:t>запланирование</w:t>
      </w:r>
      <w:proofErr w:type="spellEnd"/>
      <w:r w:rsidRPr="002D593D">
        <w:rPr>
          <w:color w:val="000000"/>
        </w:rPr>
        <w:t>, систематизирование и исследование выбранного участка волонтерской деятельности)[6].</w:t>
      </w:r>
      <w:proofErr w:type="gramEnd"/>
    </w:p>
    <w:p w:rsidR="002D593D" w:rsidRPr="002D593D" w:rsidRDefault="002D593D" w:rsidP="002D59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D593D">
        <w:rPr>
          <w:color w:val="000000"/>
        </w:rPr>
        <w:t>Для осуществления волонтерской деятельности студентами по разрешению проблемы антикризисного поведения личности подростка, оказавшегося в трудной ситуации, необходимо создать определенные условия: наличие в студенческом обществе объединения волонтеров, оказывающих помощь нуждающихся на добровольном начале; пропаганда идей добровольного участия среди преподавателей колледжа и студентов; наличие в образовательной среде активистов волонтерских движений и т.п.</w:t>
      </w:r>
      <w:proofErr w:type="gramEnd"/>
    </w:p>
    <w:p w:rsidR="002D593D" w:rsidRPr="002D593D" w:rsidRDefault="002D593D" w:rsidP="002D593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D593D">
        <w:rPr>
          <w:color w:val="000000"/>
        </w:rPr>
        <w:t xml:space="preserve">В русле рассматриваемого вопроса руководствуемся пониманием </w:t>
      </w:r>
      <w:proofErr w:type="spellStart"/>
      <w:r w:rsidRPr="002D593D">
        <w:rPr>
          <w:color w:val="000000"/>
        </w:rPr>
        <w:t>волонтерства</w:t>
      </w:r>
      <w:proofErr w:type="spellEnd"/>
      <w:r w:rsidRPr="002D593D">
        <w:rPr>
          <w:color w:val="000000"/>
        </w:rPr>
        <w:t xml:space="preserve"> как добровольной деятельности человека-гражданина, решающего социально-значимые задачи на конкретной основе. Поэтому психолого-педагогическое содержание добровольческой деятельности раскрывается через рассмотрение ее внешней стороны (направления, способы, средства, условия), но и внутренней стороны с опорой на структуру психологического анализа деятельности. Внутренний (собственно психологический) план добровольческой деятельности, по мнению М.С. </w:t>
      </w:r>
      <w:proofErr w:type="spellStart"/>
      <w:r w:rsidRPr="002D593D">
        <w:rPr>
          <w:color w:val="000000"/>
        </w:rPr>
        <w:t>Яницкого</w:t>
      </w:r>
      <w:proofErr w:type="spellEnd"/>
      <w:r w:rsidRPr="002D593D">
        <w:rPr>
          <w:color w:val="000000"/>
        </w:rPr>
        <w:t xml:space="preserve"> и А.И. Герцена, включает в себя: потребность </w:t>
      </w:r>
      <w:proofErr w:type="gramStart"/>
      <w:r w:rsidRPr="002D593D">
        <w:rPr>
          <w:color w:val="000000"/>
        </w:rPr>
        <w:t>–м</w:t>
      </w:r>
      <w:proofErr w:type="gramEnd"/>
      <w:r w:rsidRPr="002D593D">
        <w:rPr>
          <w:color w:val="000000"/>
        </w:rPr>
        <w:t>отив –цель –личностный смысл – задачу – действие – результат для личности – результат для общества.</w:t>
      </w:r>
    </w:p>
    <w:p w:rsidR="002D593D" w:rsidRPr="002D593D" w:rsidRDefault="002D593D" w:rsidP="002D59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D593D">
        <w:rPr>
          <w:color w:val="000000"/>
        </w:rPr>
        <w:lastRenderedPageBreak/>
        <w:t xml:space="preserve">В психолого-педагогической готовности к добровольческой деятельности по преодолению антикризисного поведения подростком относятся следующие критерии: личностные (система мотивов, потребность в заботливости, </w:t>
      </w:r>
      <w:proofErr w:type="spellStart"/>
      <w:r w:rsidRPr="002D593D">
        <w:rPr>
          <w:color w:val="000000"/>
        </w:rPr>
        <w:t>эмпатии</w:t>
      </w:r>
      <w:proofErr w:type="spellEnd"/>
      <w:r w:rsidRPr="002D593D">
        <w:rPr>
          <w:color w:val="000000"/>
        </w:rPr>
        <w:t>, ценностных ориентаций, эмоционально-волевые особенности, склонность к деятельности, направленность, свойства личности, самооценка); коммуникативно-деятельные (успешность деятельности, стиль общения, вовлечение подростков в деятельность, мероприятие, стратегическое планирование и руководство);</w:t>
      </w:r>
      <w:proofErr w:type="gramEnd"/>
      <w:r w:rsidRPr="002D593D">
        <w:rPr>
          <w:color w:val="000000"/>
        </w:rPr>
        <w:t xml:space="preserve"> социально-психологические (система поощрения, влияние общественного мнения, общественное признание, содержание и социально-психологический климат добровольческой деятельности студентов-волонтеров)[7].</w:t>
      </w:r>
    </w:p>
    <w:p w:rsidR="002D593D" w:rsidRPr="002D593D" w:rsidRDefault="002D593D" w:rsidP="002D59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D593D">
        <w:rPr>
          <w:color w:val="000000"/>
        </w:rPr>
        <w:t>Таким образом, в настоящее время психолого-педагогическое и социальное направление волонтерской деятельности получило широкое распространение среди студентов. Студенты становятся активными участниками волонтерской деятельности:</w:t>
      </w:r>
    </w:p>
    <w:p w:rsidR="002D593D" w:rsidRDefault="002D593D" w:rsidP="002D59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2D593D">
        <w:rPr>
          <w:color w:val="000000"/>
        </w:rPr>
        <w:t>волонтерство</w:t>
      </w:r>
      <w:proofErr w:type="spellEnd"/>
      <w:r w:rsidRPr="002D593D">
        <w:rPr>
          <w:color w:val="000000"/>
        </w:rPr>
        <w:t xml:space="preserve"> – это способность человека откликаться на чужую боль, проблему, трудную ситуацию, стремление бескорыстно помогать нуждающимся людям; человек помогает другим людям, пытается вникнуть в их проблемы и сложности и тем самым познает себя. </w:t>
      </w:r>
    </w:p>
    <w:p w:rsidR="002D593D" w:rsidRPr="002D593D" w:rsidRDefault="002D593D" w:rsidP="002D59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D593D">
        <w:rPr>
          <w:color w:val="000000"/>
        </w:rPr>
        <w:t xml:space="preserve">В процессе работы волонтер нравственно растет, </w:t>
      </w:r>
      <w:proofErr w:type="spellStart"/>
      <w:r w:rsidRPr="002D593D">
        <w:rPr>
          <w:color w:val="000000"/>
        </w:rPr>
        <w:t>совершенствуется</w:t>
      </w:r>
      <w:proofErr w:type="gramStart"/>
      <w:r w:rsidRPr="002D593D">
        <w:rPr>
          <w:color w:val="000000"/>
        </w:rPr>
        <w:t>;п</w:t>
      </w:r>
      <w:proofErr w:type="gramEnd"/>
      <w:r w:rsidRPr="002D593D">
        <w:rPr>
          <w:color w:val="000000"/>
        </w:rPr>
        <w:t>сихолого-педагогическая</w:t>
      </w:r>
      <w:proofErr w:type="spellEnd"/>
      <w:r w:rsidRPr="002D593D">
        <w:rPr>
          <w:color w:val="000000"/>
        </w:rPr>
        <w:t xml:space="preserve"> и социальная направленность волонтерской деятельности носит творческий и активный характер. Это дает подростку возможность проявить себя в творческой деятельности при преодолении антикризисного поведения личности студента. Именно в творческой деятельности волонтер проявляет социально-психологическую активность, субъективное отношение к жизни, вносит вклад в социально-экономическое и политическое развитие общества, формирует общественно гражданскую позицию. Представленная волонтерская деятельность по решению проблемы антикризисного поведения подростков и молодежи позволяет раскрыть лучшие человеческие качества, демонстрирует личностную и профессиональную зрелость будущего специалиста, приносит реальную пользу личности. Однако необходимо отметить, в настоящее время такой уникальный инструмент решения проблемных (кризисных, конфликтных) ситуаций как медиация, которая является одним из ведущих эффективных направлений применения в практике технологий восстановительного подхода в сфере правосудия, а также в иных сферах, затрагивающих права и интересы ребенка.</w:t>
      </w:r>
    </w:p>
    <w:p w:rsidR="002D593D" w:rsidRPr="002D593D" w:rsidRDefault="002D593D" w:rsidP="002D59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D593D">
        <w:rPr>
          <w:color w:val="000000"/>
        </w:rPr>
        <w:t>В образовательных учреждениях собраны дети из разных социальных слоев, разных национальностей, разных стилей воспитания и т. д., что создает потенциально конфликтную среду, в которой школьники обязаны находиться значительную часть своего времени. В то же время во многих школах приняты правила и способы реагирования учителей на конфликты, не помогающие освоению навыков цивилизованного общения, понимания, обустройства отношений, культурных форм приобретения авторитета, необходимых подросткам для будущей жизни.</w:t>
      </w:r>
    </w:p>
    <w:p w:rsidR="002D593D" w:rsidRPr="002D593D" w:rsidRDefault="002D593D" w:rsidP="002D59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D593D">
        <w:rPr>
          <w:color w:val="000000"/>
        </w:rPr>
        <w:t xml:space="preserve">Типичные способы реагирования на конфликты в школе: </w:t>
      </w:r>
      <w:proofErr w:type="gramStart"/>
      <w:r w:rsidRPr="002D593D">
        <w:rPr>
          <w:color w:val="000000"/>
        </w:rPr>
        <w:t>административно-карательный</w:t>
      </w:r>
      <w:proofErr w:type="gramEnd"/>
      <w:r w:rsidRPr="002D593D">
        <w:rPr>
          <w:color w:val="000000"/>
        </w:rPr>
        <w:t xml:space="preserve">; направление к психологу или социальному педагогу; замалчивание. В этих способах либо не происходит полного решения конфликта, удовлетворяющего всех участников, либо решение конфликта находят не его участники, а кто-то за них. В результате учащиеся не осваивают конструктивные способы разрешения конфликтных ситуаций, и потому в школе и в дальнейшей жизни они часто необоснованно применяют силу или становятся жертвами агрессивно настроенных людей. Указ Президента РФ № 761 от 01 июня 2012 года «О Национальной стратегии действий в интересах детей на 2012–2017 годы» на сегодняшний день является основополагающим политическим документом в развитии восстановительного правосудия в реагировании на правонарушения несовершеннолетних, ядром которого является медиация правонарушителя и жертвы, и школьных служб примирения. В связи с этим в качестве ожидаемых результатов реализации Национальной стратегии указывается «расширение </w:t>
      </w:r>
      <w:r w:rsidRPr="002D593D">
        <w:rPr>
          <w:color w:val="000000"/>
        </w:rPr>
        <w:lastRenderedPageBreak/>
        <w:t>практики применения технологий восстановительного подхода в сфере правосудия, а также в иных сферах, затрагивающих права и интересы ребенка» [1].</w:t>
      </w:r>
    </w:p>
    <w:p w:rsidR="002D593D" w:rsidRPr="002D593D" w:rsidRDefault="002D593D" w:rsidP="002D59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D593D">
        <w:rPr>
          <w:color w:val="000000"/>
        </w:rPr>
        <w:t>В соответствии с Указом Президента РФ № 761 «О Национальной стратегии действий в интересах детей на 2012–2017 годы», а также пунктами 59, 62 и 64 «Плана первоочередных мероприятий до 2014 года по реализации важнейших положений Национальной стратегии действий в интересах детей на 2012–2017 годы», утвержденного распоряжением Правительства Российской Федерации № 1916-р от 15 октября 2012 г., «в образовательных организациях рекомендуется создавать школьные</w:t>
      </w:r>
      <w:proofErr w:type="gramEnd"/>
      <w:r w:rsidRPr="002D593D">
        <w:rPr>
          <w:color w:val="000000"/>
        </w:rPr>
        <w:t xml:space="preserve"> службы примирения»,</w:t>
      </w:r>
    </w:p>
    <w:p w:rsidR="002D593D" w:rsidRPr="002D593D" w:rsidRDefault="002D593D" w:rsidP="002D593D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2D593D">
        <w:rPr>
          <w:color w:val="000000"/>
        </w:rPr>
        <w:t>нацеленные</w:t>
      </w:r>
      <w:proofErr w:type="gramEnd"/>
      <w:r w:rsidRPr="002D593D">
        <w:rPr>
          <w:color w:val="000000"/>
        </w:rPr>
        <w:t xml:space="preserve">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учреждении[4].</w:t>
      </w:r>
    </w:p>
    <w:p w:rsidR="002D593D" w:rsidRPr="002D593D" w:rsidRDefault="002D593D" w:rsidP="00530E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D593D">
        <w:rPr>
          <w:color w:val="000000"/>
        </w:rPr>
        <w:t>Итак, в современных социально-экономических и политических мировоззрениях современного российского общества медиация становится важнейшим методом разрешения конфликтов и споров, альтернативным по отношению к привычному административно-карательному способу, где участники конфликта отчуждены от принятия конечного решения. В медиации же стороны конфликта являются активными участниками в решении вопроса по существу спора, а нейтральный посредник является помощником и организатором диалога между сторонами, направленного на взаимопонимание и достижение взаимоприемлемых результатов. Медиатор организует примирительную встречу только при добровольном согласии обеих сторон и в их интересах, потому он предварительно встречается с каждым из участников отдельно. Медиатор в равной степени поддерживает обе стороны в стремлении решить конфликт, потому ему легче наладить с ними контакт. А так же медиатор помогает всем участникам снизить эмоциональный накал, услышать и понять друг друга (в чем, на их взгляд, проблема, какой и кому причинен вред), а также им самим найти выход из конфликтной ситуации и обсудить, как избежать повторения подобного в будущем.</w:t>
      </w:r>
    </w:p>
    <w:p w:rsidR="002D593D" w:rsidRPr="002D593D" w:rsidRDefault="002D593D" w:rsidP="00530E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D593D">
        <w:rPr>
          <w:color w:val="000000"/>
        </w:rPr>
        <w:t>На сегодняшний день действуют разные модели медиации в сфере образования и разные организационные формы ее обустройства. В стране накоплен пятнадцатилетний опыт деятельности служб примирения в сфере образования. В России медиация в школах с 2001 года развивается в форме школьных служб примирения. В 2009 году в России было 554 школьные службы примирения, в 2010 г. – 590, в 2011 г. – 615 служб. 4. По данным мониторинга на 2012 год, в России действуют 748 школьных служб примирения в 15 регионах. Накоплен также положительный опыт деятельности служб примирения в Республике Татарстан. Работа по проведению программ восстановительного разрешения конфликтов и криминальных ситуаций началась с 2007 г. на базе Комплексного центра социального обслуживания детей и молодежи «Доверие» Комитета по делам детей и молодежи г. Казани.</w:t>
      </w:r>
    </w:p>
    <w:p w:rsidR="002D593D" w:rsidRPr="002D593D" w:rsidRDefault="002D593D" w:rsidP="00530E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D593D">
        <w:rPr>
          <w:color w:val="000000"/>
        </w:rPr>
        <w:t xml:space="preserve">В настоящее время КЦСО «Доверие» осуществляет работу с четырьмя судами: </w:t>
      </w:r>
      <w:proofErr w:type="gramStart"/>
      <w:r w:rsidRPr="002D593D">
        <w:rPr>
          <w:color w:val="000000"/>
        </w:rPr>
        <w:t>Ново-Савиновского</w:t>
      </w:r>
      <w:proofErr w:type="gramEnd"/>
      <w:r w:rsidRPr="002D593D">
        <w:rPr>
          <w:color w:val="000000"/>
        </w:rPr>
        <w:t xml:space="preserve">, Кировского, Советского, Авиастроительного районов г. Казани, 2 </w:t>
      </w:r>
      <w:proofErr w:type="spellStart"/>
      <w:r w:rsidRPr="002D593D">
        <w:rPr>
          <w:color w:val="000000"/>
        </w:rPr>
        <w:t>КДНиЗП</w:t>
      </w:r>
      <w:proofErr w:type="spellEnd"/>
      <w:r w:rsidRPr="002D593D">
        <w:rPr>
          <w:color w:val="000000"/>
        </w:rPr>
        <w:t xml:space="preserve"> Московского и Кировского района и органами опеки Кировского, Московского, Ново-Савиновского и Советского районов. С начала 2013 года было проведено 35 встреч с подростками-правонарушителями. 13 уголовных дел, по которым работали специалисты, были прекращены по причине примирения сторон.</w:t>
      </w:r>
    </w:p>
    <w:p w:rsidR="002D593D" w:rsidRPr="002D593D" w:rsidRDefault="002D593D" w:rsidP="00530E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D593D">
        <w:rPr>
          <w:color w:val="000000"/>
        </w:rPr>
        <w:t>Работа по проекту «Школьные службы примирения» при поддержке КЦСО «Доверие» началась в казанских школах в 2008 г. В 2013 году к данному проекту подключились новые школы, договоры заключены с 18 образовательными учреждениями города Казани. В 2012 г. 35 восстановительных программ закончились примирением сторон. В данных Рекомендациях рассматриваются две формы организации проведения медиации в сфере образования: а) внутри школ (образовательных учреждений) – школьные службы примирения; б) на территории (на базе органов системы профилактики безнадзорности и правонарушений несовершеннолетних Республики Татарстан) – территориальные службы примирения.</w:t>
      </w:r>
    </w:p>
    <w:p w:rsidR="002D593D" w:rsidRPr="002D593D" w:rsidRDefault="002D593D" w:rsidP="00530E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D593D">
        <w:rPr>
          <w:color w:val="000000"/>
        </w:rPr>
        <w:lastRenderedPageBreak/>
        <w:t xml:space="preserve">Школьные службы примирения (с участием обучающихся) проводят программы восстановительного разрешения конфликтов и криминальных ситуаций (кражи и драки) </w:t>
      </w:r>
      <w:proofErr w:type="gramStart"/>
      <w:r w:rsidRPr="002D593D">
        <w:rPr>
          <w:color w:val="000000"/>
        </w:rPr>
        <w:t>с</w:t>
      </w:r>
      <w:proofErr w:type="gramEnd"/>
    </w:p>
    <w:p w:rsidR="002D593D" w:rsidRPr="002D593D" w:rsidRDefault="002D593D" w:rsidP="002D593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D593D">
        <w:rPr>
          <w:color w:val="000000"/>
        </w:rPr>
        <w:t>участием школьников, родителей и учителей. В состав школьной службы примирения входят медиаторы, куратор, специалист КЦСО «Доверие». Медиаторы – это школьники, прошедшие специальное обучение. Это важно для успешной примирительной программы, и для формирования личности школьников, поскольку: подростки лучше знают ситуацию в школе; ровесникам больше доверяют и расскажут то, что никогда не доверят взрослому; деятельность в качестве ведущего меняет подростков, поскольку им нужно реально проявлять толерантность, видеть разные точки зрения, помогать договориться; это элемент истинного самоуправления, когда часть полномочий взрослых (по разрешению конфликта) передается детям. В случае</w:t>
      </w:r>
      <w:proofErr w:type="gramStart"/>
      <w:r w:rsidRPr="002D593D">
        <w:rPr>
          <w:color w:val="000000"/>
        </w:rPr>
        <w:t>,</w:t>
      </w:r>
      <w:proofErr w:type="gramEnd"/>
      <w:r w:rsidRPr="002D593D">
        <w:rPr>
          <w:color w:val="000000"/>
        </w:rPr>
        <w:t xml:space="preserve"> если одним участником конфликта является взрослый (учитель, родитель и т.п.) роль медиатора выполняет обученный специалист центра «Доверие». Медиатор – нейтральный посредник, организующий переговоры, но в равной степени поддерживает обе стороны (обидчика и жертву), помогает им наладить диалог и разобраться в случившемся. Куратор – сотрудник преподавательского состава школы, прошедший специальное </w:t>
      </w:r>
      <w:proofErr w:type="gramStart"/>
      <w:r w:rsidRPr="002D593D">
        <w:rPr>
          <w:color w:val="000000"/>
        </w:rPr>
        <w:t>обучение по технологии</w:t>
      </w:r>
      <w:proofErr w:type="gramEnd"/>
      <w:r w:rsidRPr="002D593D">
        <w:rPr>
          <w:color w:val="000000"/>
        </w:rPr>
        <w:t xml:space="preserve"> восстановительного подхода правосудия примирения. Он помогает решать организаторские вопросы, разрешает проблемы, возникшие при проведении программ, помогает в подведении итогов и анализе результатов работы и т.д.</w:t>
      </w:r>
    </w:p>
    <w:p w:rsidR="002D593D" w:rsidRPr="002D593D" w:rsidRDefault="002D593D" w:rsidP="00530E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D593D">
        <w:rPr>
          <w:color w:val="000000"/>
        </w:rPr>
        <w:t>Территориальные службы примирения проводят программы восстановительного разрешения конфликтов и криминальных ситуаций в случаях совершения несовершеннолетними правонарушений и преступлений (программы по заглаживанию вреда, медиация жертвы и правонарушителя), семейных конфликтов и в случаях безнадзорности несовершеннолетних в целях профилактики социального сиротства.</w:t>
      </w:r>
    </w:p>
    <w:p w:rsidR="002D593D" w:rsidRDefault="002D593D" w:rsidP="00530ED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Литература:</w:t>
      </w:r>
    </w:p>
    <w:p w:rsidR="002D593D" w:rsidRDefault="002D593D" w:rsidP="00530ED2">
      <w:pPr>
        <w:pStyle w:val="a3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1.Указ Президента РФ № 761 от 01 июня 2012 года «О Национальной стратегии действий в интересах детей на 2012–2017 годы»</w:t>
      </w:r>
    </w:p>
    <w:p w:rsidR="002D593D" w:rsidRDefault="002D593D" w:rsidP="00530ED2">
      <w:pPr>
        <w:pStyle w:val="a3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2.Ершов А.А. Психология </w:t>
      </w:r>
      <w:proofErr w:type="spellStart"/>
      <w:r>
        <w:rPr>
          <w:color w:val="000000"/>
          <w:sz w:val="27"/>
          <w:szCs w:val="27"/>
        </w:rPr>
        <w:t>соактивности</w:t>
      </w:r>
      <w:proofErr w:type="spellEnd"/>
      <w:r>
        <w:rPr>
          <w:color w:val="000000"/>
          <w:sz w:val="27"/>
          <w:szCs w:val="27"/>
        </w:rPr>
        <w:t xml:space="preserve"> людей. – СПб</w:t>
      </w:r>
      <w:proofErr w:type="gramStart"/>
      <w:r>
        <w:rPr>
          <w:color w:val="000000"/>
          <w:sz w:val="27"/>
          <w:szCs w:val="27"/>
        </w:rPr>
        <w:t>.: «</w:t>
      </w:r>
      <w:proofErr w:type="gramEnd"/>
      <w:r>
        <w:rPr>
          <w:color w:val="000000"/>
          <w:sz w:val="27"/>
          <w:szCs w:val="27"/>
        </w:rPr>
        <w:t>Знание», 1992.</w:t>
      </w:r>
    </w:p>
    <w:p w:rsidR="002D593D" w:rsidRDefault="002D593D" w:rsidP="002D59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3.Шевандрин Н.И. Социальная психология в образовании: Учеб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особие. Ч. 1, 2. – М.: ВЛАДОС, 1995. – 249с.</w:t>
      </w:r>
    </w:p>
    <w:p w:rsidR="002D593D" w:rsidRDefault="002D593D" w:rsidP="00530ED2">
      <w:pPr>
        <w:pStyle w:val="a3"/>
        <w:ind w:firstLine="70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4.Конституционное право гражданина на получение квалифицированной (бесплатной) юридической помощи: сборник научных статей по материалам научно-практической конференции, посвященной 20-летию Конституции Российской Федерации (Москва.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Российская академия адвокатуры и нотариата . 18 декабря 2013 г.) – М.: Российская академия адвокатуры и нотариата, 2014. – 270 с.</w:t>
      </w:r>
      <w:proofErr w:type="gramEnd"/>
    </w:p>
    <w:p w:rsidR="002D593D" w:rsidRDefault="002D593D" w:rsidP="002D59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5.Психолого-педагогическое сопровождение детей, оказавшихся в трудной жизненной ситуации: Материалы регионального студенческого научного форума. – Елабуга: Издательство </w:t>
      </w:r>
      <w:proofErr w:type="spellStart"/>
      <w:r>
        <w:rPr>
          <w:color w:val="000000"/>
          <w:sz w:val="27"/>
          <w:szCs w:val="27"/>
        </w:rPr>
        <w:t>Елабужского</w:t>
      </w:r>
      <w:proofErr w:type="spellEnd"/>
      <w:r>
        <w:rPr>
          <w:color w:val="000000"/>
          <w:sz w:val="27"/>
          <w:szCs w:val="27"/>
        </w:rPr>
        <w:t xml:space="preserve"> института КФУ, 2014. – 86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2D593D" w:rsidRDefault="002D593D" w:rsidP="002D59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6.Семья и дети: антикризисные программы, профилактика, коррекция, реабилитация населения: Руководство для психологов, социальных работников, волонтеров. Выпуск 2, Под редакцией А.И. Герцена. – СПб., 2010. – 329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2D593D" w:rsidRDefault="002D593D" w:rsidP="002D59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7.Формирование антикризисного поведения подростков и молодежи: Заочный семинар школьных психологов. Выпуск 6</w:t>
      </w:r>
      <w:proofErr w:type="gramStart"/>
      <w:r>
        <w:rPr>
          <w:color w:val="000000"/>
          <w:sz w:val="27"/>
          <w:szCs w:val="27"/>
        </w:rPr>
        <w:t>/П</w:t>
      </w:r>
      <w:proofErr w:type="gramEnd"/>
      <w:r>
        <w:rPr>
          <w:color w:val="000000"/>
          <w:sz w:val="27"/>
          <w:szCs w:val="27"/>
        </w:rPr>
        <w:t>од ред. М.И. Лукьяновой. – Ульяновск: ИПКРО, 2000. – 84 с.</w:t>
      </w:r>
    </w:p>
    <w:p w:rsidR="004E4FD7" w:rsidRPr="002D593D" w:rsidRDefault="004E4FD7"/>
    <w:sectPr w:rsidR="004E4FD7" w:rsidRPr="002D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D593D"/>
    <w:rsid w:val="002D593D"/>
    <w:rsid w:val="004E4FD7"/>
    <w:rsid w:val="0053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2015-11-17T05:18:00Z</dcterms:created>
  <dcterms:modified xsi:type="dcterms:W3CDTF">2015-11-17T05:18:00Z</dcterms:modified>
</cp:coreProperties>
</file>